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B" w:rsidRDefault="00AB292B" w:rsidP="00AB292B">
      <w:pPr>
        <w:spacing w:after="0"/>
        <w:rPr>
          <w:rFonts w:ascii="Arial" w:hAnsi="Arial" w:cs="Arial"/>
          <w:b/>
          <w:sz w:val="24"/>
          <w:szCs w:val="24"/>
        </w:rPr>
      </w:pPr>
    </w:p>
    <w:p w:rsidR="00AB292B" w:rsidRPr="00A6476E" w:rsidRDefault="00AB292B" w:rsidP="00AB292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AB292B" w:rsidRPr="003549A1" w:rsidRDefault="00AB292B" w:rsidP="00AB292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AB292B" w:rsidRPr="003549A1" w:rsidRDefault="00AB292B" w:rsidP="00AB292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AB292B" w:rsidRPr="003549A1" w:rsidRDefault="00AB292B" w:rsidP="00AB292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AB292B" w:rsidRPr="003549A1" w:rsidRDefault="00AB292B" w:rsidP="00AB292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B292B" w:rsidRPr="003549A1" w:rsidRDefault="00AB292B" w:rsidP="00AB292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13</w:t>
      </w:r>
    </w:p>
    <w:p w:rsidR="00AB292B" w:rsidRDefault="00A16DBB" w:rsidP="00A16DB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A16DBB" w:rsidRPr="00A16DBB" w:rsidRDefault="00A16DBB" w:rsidP="00A16DB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lang w:val="it-IT"/>
        </w:rPr>
        <w:t>privind:  aprobarea bugetului propriu al  judetului Braila  pe  anul 2016</w:t>
      </w:r>
    </w:p>
    <w:p w:rsidR="00AB292B" w:rsidRPr="00A16DBB" w:rsidRDefault="00A16DB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 xml:space="preserve">             </w:t>
      </w:r>
      <w:r w:rsidR="00AB292B"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si estimarile pe anii 2017-2019</w:t>
      </w:r>
    </w:p>
    <w:p w:rsidR="00AB292B" w:rsidRPr="00A16DBB" w:rsidRDefault="00AB292B" w:rsidP="00A16DBB">
      <w:pPr>
        <w:spacing w:after="0" w:line="240" w:lineRule="auto"/>
        <w:ind w:left="900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lang w:val="it-IT"/>
        </w:rPr>
        <w:tab/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Consiliul Judetean Braila, intrunit in sedinta ordinara la data </w:t>
      </w:r>
      <w:r w:rsidR="00A16DBB">
        <w:rPr>
          <w:rFonts w:ascii="Arial" w:hAnsi="Arial" w:cs="Arial"/>
          <w:i/>
          <w:sz w:val="24"/>
          <w:szCs w:val="24"/>
          <w:lang w:val="it-IT"/>
        </w:rPr>
        <w:t>de 29 ianuarie 2016</w:t>
      </w:r>
      <w:r w:rsidRPr="00A16DBB">
        <w:rPr>
          <w:rFonts w:ascii="Arial" w:hAnsi="Arial" w:cs="Arial"/>
          <w:i/>
          <w:sz w:val="24"/>
          <w:szCs w:val="24"/>
          <w:lang w:val="it-IT"/>
        </w:rPr>
        <w:t>;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ab/>
        <w:t>Avand i</w:t>
      </w:r>
      <w:r w:rsidR="00A16DBB">
        <w:rPr>
          <w:rFonts w:ascii="Arial" w:hAnsi="Arial" w:cs="Arial"/>
          <w:i/>
          <w:sz w:val="24"/>
          <w:szCs w:val="24"/>
          <w:lang w:val="it-IT"/>
        </w:rPr>
        <w:t>n vedere expunerea de motive a Vicep</w:t>
      </w:r>
      <w:r w:rsidRPr="00A16DBB">
        <w:rPr>
          <w:rFonts w:ascii="Arial" w:hAnsi="Arial" w:cs="Arial"/>
          <w:i/>
          <w:sz w:val="24"/>
          <w:szCs w:val="24"/>
          <w:lang w:val="it-IT"/>
        </w:rPr>
        <w:t>resedintelui Consiliului Judetean Braila precum si raportul Directiei Economice privind aprobarea bugetului propriu al  judetului Braila pe anul 2016 si estimarile pe anii 2017-2019, inregistrat la nr. 1544/26.01.2016;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             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ab/>
        <w:t>Vazand raportul de avizare al Comisiei buget – finante, administrarea domeniului public si privat al judetului;</w:t>
      </w:r>
    </w:p>
    <w:p w:rsidR="00AB292B" w:rsidRPr="00A16DBB" w:rsidRDefault="00AB292B" w:rsidP="00A16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ab/>
        <w:t>Pe baza prevederilor  Legii bugetului de stat pe anul 2016 nr.339/2015;</w:t>
      </w:r>
    </w:p>
    <w:p w:rsidR="00AB292B" w:rsidRPr="00A16DBB" w:rsidRDefault="00AB292B" w:rsidP="00A16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>Conform Deciziei Sefului Administratiei Judetene a Finantelor Publice Braila nr. 35/29.12.2015, privind repartizarea pe unitati administrativ teritoriale a sumelor defalcate din taxa pe valoarea adaugata si a cotei de 18,5% din impozitul pe venit pentru echilibrarea bugetelor locale pentru anul 2016 si a estimarilor  pe anii 2017-2019 precum si a adresei Administratiei Judetene a Finantelor Publice Braila nr. 698782/29.12.2015, inregistrata la Consiliul Judetean Braila la nr. 22745/30.12.2015 si a adresei Administratiei Judetene a Finantelor Publice Braila nr.69782/29.12.2015, inregistrata la Consiliul Judetean Braila la nr. 22764/31.12.2015;</w:t>
      </w:r>
    </w:p>
    <w:p w:rsidR="00AB292B" w:rsidRPr="00A16DBB" w:rsidRDefault="00AB292B" w:rsidP="00A16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>Avand in vedere adresa Ministerului Agriculturii si Dezvoltarii Rurale nr. 153359/15.01.2016,  inregistrata la Consiliul Judetean Braila la nr. 1381/22.01.2016, precum si Adresa Agentiei Nationale pentru Plati si Inspectie Sociala,  privind “Transferuri pentru finantarea drepturilor acordate persoanelor cu handicap pe anul 2015”, nr. 1984/19.01.2016, inregistrata la consiliul judetean Braila la nr. 1152/19.01.2016.</w:t>
      </w:r>
    </w:p>
    <w:p w:rsidR="00AB292B" w:rsidRPr="00A16DBB" w:rsidRDefault="006E313A" w:rsidP="00A16DBB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conformitate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cu </w:t>
      </w:r>
      <w:r w:rsidR="00D66D4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D43">
        <w:rPr>
          <w:rFonts w:ascii="Arial" w:hAnsi="Arial" w:cs="Arial"/>
          <w:i/>
          <w:sz w:val="24"/>
          <w:szCs w:val="24"/>
        </w:rPr>
        <w:t>prevederile</w:t>
      </w:r>
      <w:proofErr w:type="spellEnd"/>
      <w:proofErr w:type="gramEnd"/>
      <w:r w:rsidR="00D66D43">
        <w:rPr>
          <w:rFonts w:ascii="Arial" w:hAnsi="Arial" w:cs="Arial"/>
          <w:i/>
          <w:sz w:val="24"/>
          <w:szCs w:val="24"/>
        </w:rPr>
        <w:t xml:space="preserve">  art.11 ,  art.12 ,  art.15 </w:t>
      </w:r>
      <w:proofErr w:type="spellStart"/>
      <w:r w:rsidR="00D66D43">
        <w:rPr>
          <w:rFonts w:ascii="Arial" w:hAnsi="Arial" w:cs="Arial"/>
          <w:i/>
          <w:sz w:val="24"/>
          <w:szCs w:val="24"/>
        </w:rPr>
        <w:t>si</w:t>
      </w:r>
      <w:proofErr w:type="spellEnd"/>
      <w:r w:rsidR="00D66D43">
        <w:rPr>
          <w:rFonts w:ascii="Arial" w:hAnsi="Arial" w:cs="Arial"/>
          <w:i/>
          <w:sz w:val="24"/>
          <w:szCs w:val="24"/>
        </w:rPr>
        <w:t xml:space="preserve"> </w:t>
      </w:r>
      <w:r w:rsidR="00AB292B" w:rsidRPr="00A16DBB">
        <w:rPr>
          <w:rFonts w:ascii="Arial" w:hAnsi="Arial" w:cs="Arial"/>
          <w:i/>
          <w:sz w:val="24"/>
          <w:szCs w:val="24"/>
        </w:rPr>
        <w:t xml:space="preserve"> art. </w:t>
      </w:r>
      <w:proofErr w:type="gramStart"/>
      <w:r w:rsidR="00AB292B" w:rsidRPr="00A16DBB">
        <w:rPr>
          <w:rFonts w:ascii="Arial" w:hAnsi="Arial" w:cs="Arial"/>
          <w:i/>
          <w:sz w:val="24"/>
          <w:szCs w:val="24"/>
        </w:rPr>
        <w:t xml:space="preserve">19, </w:t>
      </w:r>
      <w:proofErr w:type="spellStart"/>
      <w:r w:rsidR="00AB292B" w:rsidRPr="00A16DBB">
        <w:rPr>
          <w:rFonts w:ascii="Arial" w:hAnsi="Arial" w:cs="Arial"/>
          <w:i/>
          <w:sz w:val="24"/>
          <w:szCs w:val="24"/>
        </w:rPr>
        <w:t>alin</w:t>
      </w:r>
      <w:proofErr w:type="spellEnd"/>
      <w:r w:rsidR="00AB292B" w:rsidRPr="00A16DBB">
        <w:rPr>
          <w:rFonts w:ascii="Arial" w:hAnsi="Arial" w:cs="Arial"/>
          <w:i/>
          <w:sz w:val="24"/>
          <w:szCs w:val="24"/>
        </w:rPr>
        <w:t>.</w:t>
      </w:r>
      <w:proofErr w:type="gramEnd"/>
      <w:r w:rsidR="00AB292B" w:rsidRPr="00A16DBB">
        <w:rPr>
          <w:rFonts w:ascii="Arial" w:hAnsi="Arial" w:cs="Arial"/>
          <w:i/>
          <w:sz w:val="24"/>
          <w:szCs w:val="24"/>
        </w:rPr>
        <w:t xml:space="preserve"> 1, lit. </w:t>
      </w:r>
      <w:r w:rsidR="00D66D43">
        <w:rPr>
          <w:rFonts w:ascii="Arial" w:hAnsi="Arial" w:cs="Arial"/>
          <w:i/>
          <w:sz w:val="24"/>
          <w:szCs w:val="24"/>
        </w:rPr>
        <w:t>“</w:t>
      </w:r>
      <w:proofErr w:type="gramStart"/>
      <w:r w:rsidR="00AB292B" w:rsidRPr="00A16DBB">
        <w:rPr>
          <w:rFonts w:ascii="Arial" w:hAnsi="Arial" w:cs="Arial"/>
          <w:i/>
          <w:sz w:val="24"/>
          <w:szCs w:val="24"/>
        </w:rPr>
        <w:t>a</w:t>
      </w:r>
      <w:proofErr w:type="gramEnd"/>
      <w:r w:rsidR="00D66D43">
        <w:rPr>
          <w:rFonts w:ascii="Arial" w:hAnsi="Arial" w:cs="Arial"/>
          <w:i/>
          <w:sz w:val="24"/>
          <w:szCs w:val="24"/>
        </w:rPr>
        <w:t>”</w:t>
      </w:r>
      <w:r w:rsidR="00AB292B" w:rsidRPr="00A16D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B292B" w:rsidRPr="00A16DBB">
        <w:rPr>
          <w:rFonts w:ascii="Arial" w:hAnsi="Arial" w:cs="Arial"/>
          <w:i/>
          <w:sz w:val="24"/>
          <w:szCs w:val="24"/>
        </w:rPr>
        <w:t>si</w:t>
      </w:r>
      <w:proofErr w:type="spellEnd"/>
      <w:r w:rsidR="00AB292B" w:rsidRPr="00A16DBB">
        <w:rPr>
          <w:rFonts w:ascii="Arial" w:hAnsi="Arial" w:cs="Arial"/>
          <w:i/>
          <w:sz w:val="24"/>
          <w:szCs w:val="24"/>
        </w:rPr>
        <w:t xml:space="preserve"> </w:t>
      </w:r>
      <w:r w:rsidR="00D66D43">
        <w:rPr>
          <w:rFonts w:ascii="Arial" w:hAnsi="Arial" w:cs="Arial"/>
          <w:i/>
          <w:sz w:val="24"/>
          <w:szCs w:val="24"/>
        </w:rPr>
        <w:t>“</w:t>
      </w:r>
      <w:r w:rsidR="00AB292B" w:rsidRPr="00A16DBB">
        <w:rPr>
          <w:rFonts w:ascii="Arial" w:hAnsi="Arial" w:cs="Arial"/>
          <w:i/>
          <w:sz w:val="24"/>
          <w:szCs w:val="24"/>
        </w:rPr>
        <w:t>b</w:t>
      </w:r>
      <w:r w:rsidR="00D66D43">
        <w:rPr>
          <w:rFonts w:ascii="Arial" w:hAnsi="Arial" w:cs="Arial"/>
          <w:i/>
          <w:sz w:val="24"/>
          <w:szCs w:val="24"/>
        </w:rPr>
        <w:t xml:space="preserve">”,  art.20 ,  art. 26 , </w:t>
      </w:r>
      <w:proofErr w:type="spellStart"/>
      <w:r w:rsidR="00D66D43">
        <w:rPr>
          <w:rFonts w:ascii="Arial" w:hAnsi="Arial" w:cs="Arial"/>
          <w:i/>
          <w:sz w:val="24"/>
          <w:szCs w:val="24"/>
        </w:rPr>
        <w:t>si</w:t>
      </w:r>
      <w:proofErr w:type="spellEnd"/>
      <w:r w:rsidR="00AB292B" w:rsidRPr="00A16DBB">
        <w:rPr>
          <w:rFonts w:ascii="Arial" w:hAnsi="Arial" w:cs="Arial"/>
          <w:i/>
          <w:sz w:val="24"/>
          <w:szCs w:val="24"/>
        </w:rPr>
        <w:t xml:space="preserve"> art. 39, </w:t>
      </w:r>
      <w:proofErr w:type="spellStart"/>
      <w:r w:rsidR="00AB292B" w:rsidRPr="00A16DBB">
        <w:rPr>
          <w:rFonts w:ascii="Arial" w:hAnsi="Arial" w:cs="Arial"/>
          <w:i/>
          <w:sz w:val="24"/>
          <w:szCs w:val="24"/>
        </w:rPr>
        <w:t>alin</w:t>
      </w:r>
      <w:proofErr w:type="spellEnd"/>
      <w:r w:rsidR="00AB292B" w:rsidRPr="00A16DBB">
        <w:rPr>
          <w:rFonts w:ascii="Arial" w:hAnsi="Arial" w:cs="Arial"/>
          <w:i/>
          <w:sz w:val="24"/>
          <w:szCs w:val="24"/>
        </w:rPr>
        <w:t xml:space="preserve">. </w:t>
      </w:r>
      <w:r w:rsidR="00D66D43">
        <w:rPr>
          <w:rFonts w:ascii="Arial" w:hAnsi="Arial" w:cs="Arial"/>
          <w:i/>
          <w:sz w:val="24"/>
          <w:szCs w:val="24"/>
          <w:lang w:val="it-IT"/>
        </w:rPr>
        <w:t xml:space="preserve">6 , art.46 si </w:t>
      </w:r>
      <w:r w:rsidR="00AB292B" w:rsidRPr="00A16DBB">
        <w:rPr>
          <w:rFonts w:ascii="Arial" w:hAnsi="Arial" w:cs="Arial"/>
          <w:i/>
          <w:sz w:val="24"/>
          <w:szCs w:val="24"/>
          <w:lang w:val="it-IT"/>
        </w:rPr>
        <w:t xml:space="preserve"> art.58 alin.1 lit.</w:t>
      </w:r>
      <w:r w:rsidR="00D66D43">
        <w:rPr>
          <w:rFonts w:ascii="Arial" w:hAnsi="Arial" w:cs="Arial"/>
          <w:i/>
          <w:sz w:val="24"/>
          <w:szCs w:val="24"/>
          <w:lang w:val="it-IT"/>
        </w:rPr>
        <w:t>”</w:t>
      </w:r>
      <w:r w:rsidR="00AB292B" w:rsidRPr="00A16DBB">
        <w:rPr>
          <w:rFonts w:ascii="Arial" w:hAnsi="Arial" w:cs="Arial"/>
          <w:i/>
          <w:sz w:val="24"/>
          <w:szCs w:val="24"/>
          <w:lang w:val="it-IT"/>
        </w:rPr>
        <w:t>a</w:t>
      </w:r>
      <w:r w:rsidR="00D66D43">
        <w:rPr>
          <w:rFonts w:ascii="Arial" w:hAnsi="Arial" w:cs="Arial"/>
          <w:i/>
          <w:sz w:val="24"/>
          <w:szCs w:val="24"/>
          <w:lang w:val="it-IT"/>
        </w:rPr>
        <w:t>” , “</w:t>
      </w:r>
      <w:r w:rsidR="00AB292B" w:rsidRPr="00A16DBB">
        <w:rPr>
          <w:rFonts w:ascii="Arial" w:hAnsi="Arial" w:cs="Arial"/>
          <w:i/>
          <w:sz w:val="24"/>
          <w:szCs w:val="24"/>
          <w:lang w:val="it-IT"/>
        </w:rPr>
        <w:t>b</w:t>
      </w:r>
      <w:r w:rsidR="00D66D43">
        <w:rPr>
          <w:rFonts w:ascii="Arial" w:hAnsi="Arial" w:cs="Arial"/>
          <w:i/>
          <w:sz w:val="24"/>
          <w:szCs w:val="24"/>
          <w:lang w:val="it-IT"/>
        </w:rPr>
        <w:t>” si “</w:t>
      </w:r>
      <w:r w:rsidR="00AB292B" w:rsidRPr="00A16DBB">
        <w:rPr>
          <w:rFonts w:ascii="Arial" w:hAnsi="Arial" w:cs="Arial"/>
          <w:i/>
          <w:sz w:val="24"/>
          <w:szCs w:val="24"/>
          <w:lang w:val="it-IT"/>
        </w:rPr>
        <w:t>c</w:t>
      </w:r>
      <w:r w:rsidR="00D66D43">
        <w:rPr>
          <w:rFonts w:ascii="Arial" w:hAnsi="Arial" w:cs="Arial"/>
          <w:i/>
          <w:sz w:val="24"/>
          <w:szCs w:val="24"/>
          <w:lang w:val="it-IT"/>
        </w:rPr>
        <w:t>”</w:t>
      </w:r>
      <w:r w:rsidR="00AB292B" w:rsidRPr="00A16DBB">
        <w:rPr>
          <w:rFonts w:ascii="Arial" w:hAnsi="Arial" w:cs="Arial"/>
          <w:i/>
          <w:sz w:val="24"/>
          <w:szCs w:val="24"/>
          <w:lang w:val="it-IT"/>
        </w:rPr>
        <w:t xml:space="preserve"> din Legea nr.273/2006 privind finantele publice locale, cu modificarile si completarile ulterioare; </w:t>
      </w:r>
    </w:p>
    <w:p w:rsidR="00AB292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ab/>
      </w:r>
      <w:r w:rsidRPr="00A16DBB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A16DBB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A16D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16DBB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A16DBB">
        <w:rPr>
          <w:rFonts w:ascii="Arial" w:hAnsi="Arial" w:cs="Arial"/>
          <w:i/>
          <w:sz w:val="24"/>
          <w:szCs w:val="24"/>
        </w:rPr>
        <w:t xml:space="preserve">  art. 91, </w:t>
      </w:r>
      <w:proofErr w:type="spellStart"/>
      <w:r w:rsidRPr="00A16DB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A16DBB">
        <w:rPr>
          <w:rFonts w:ascii="Arial" w:hAnsi="Arial" w:cs="Arial"/>
          <w:i/>
          <w:sz w:val="24"/>
          <w:szCs w:val="24"/>
        </w:rPr>
        <w:t xml:space="preserve">. 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3, lit. </w:t>
      </w:r>
      <w:r w:rsidR="00D66D43">
        <w:rPr>
          <w:rFonts w:ascii="Arial" w:hAnsi="Arial" w:cs="Arial"/>
          <w:i/>
          <w:sz w:val="24"/>
          <w:szCs w:val="24"/>
          <w:lang w:val="it-IT"/>
        </w:rPr>
        <w:t>“</w:t>
      </w:r>
      <w:r w:rsidRPr="00A16DBB">
        <w:rPr>
          <w:rFonts w:ascii="Arial" w:hAnsi="Arial" w:cs="Arial"/>
          <w:i/>
          <w:sz w:val="24"/>
          <w:szCs w:val="24"/>
          <w:lang w:val="it-IT"/>
        </w:rPr>
        <w:t>a</w:t>
      </w:r>
      <w:r w:rsidR="00D66D43">
        <w:rPr>
          <w:rFonts w:ascii="Arial" w:hAnsi="Arial" w:cs="Arial"/>
          <w:i/>
          <w:sz w:val="24"/>
          <w:szCs w:val="24"/>
          <w:lang w:val="it-IT"/>
        </w:rPr>
        <w:t>”</w:t>
      </w:r>
      <w:r w:rsidRPr="00A16DBB">
        <w:rPr>
          <w:rFonts w:ascii="Arial" w:hAnsi="Arial" w:cs="Arial"/>
          <w:i/>
          <w:sz w:val="24"/>
          <w:szCs w:val="24"/>
          <w:lang w:val="it-IT"/>
        </w:rPr>
        <w:t>, art.97  si art.115, alin 1, lit.</w:t>
      </w:r>
      <w:r w:rsidR="00D66D43">
        <w:rPr>
          <w:rFonts w:ascii="Arial" w:hAnsi="Arial" w:cs="Arial"/>
          <w:i/>
          <w:sz w:val="24"/>
          <w:szCs w:val="24"/>
          <w:lang w:val="it-IT"/>
        </w:rPr>
        <w:t>”</w:t>
      </w:r>
      <w:r w:rsidRPr="00A16DBB">
        <w:rPr>
          <w:rFonts w:ascii="Arial" w:hAnsi="Arial" w:cs="Arial"/>
          <w:i/>
          <w:sz w:val="24"/>
          <w:szCs w:val="24"/>
          <w:lang w:val="it-IT"/>
        </w:rPr>
        <w:t>c</w:t>
      </w:r>
      <w:r w:rsidR="00D66D43">
        <w:rPr>
          <w:rFonts w:ascii="Arial" w:hAnsi="Arial" w:cs="Arial"/>
          <w:i/>
          <w:sz w:val="24"/>
          <w:szCs w:val="24"/>
          <w:lang w:val="it-IT"/>
        </w:rPr>
        <w:t>”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din Legea administratiei publice locale nr. 215/2001, republicata, cu modificarile si completarile ulterioare.</w:t>
      </w:r>
    </w:p>
    <w:p w:rsidR="00D66D43" w:rsidRDefault="00D66D43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D66D43" w:rsidRPr="00A16DBB" w:rsidRDefault="00D66D43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AB292B" w:rsidRDefault="00AB292B" w:rsidP="00A16DB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                                                   HOTARASTE :</w:t>
      </w:r>
    </w:p>
    <w:p w:rsidR="00D66D43" w:rsidRPr="00A16DBB" w:rsidRDefault="00D66D43" w:rsidP="00A16DB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:rsidR="00AB292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lang w:val="it-IT"/>
        </w:rPr>
        <w:tab/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Art.1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-</w:t>
      </w:r>
      <w:r w:rsidR="00543975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(1) </w:t>
      </w:r>
      <w:r w:rsidRPr="00A16DBB">
        <w:rPr>
          <w:rFonts w:ascii="Arial" w:hAnsi="Arial" w:cs="Arial"/>
          <w:i/>
          <w:sz w:val="24"/>
          <w:szCs w:val="24"/>
          <w:lang w:val="it-IT"/>
        </w:rPr>
        <w:t>Se aproba bugetul  propriu al  judetului Braila,  pe anul 2016 si estimarile pe anii 2017-2019, conform anexelor nr.1, parte integranta din prezenta  hotarare.</w:t>
      </w:r>
    </w:p>
    <w:p w:rsidR="00D66D43" w:rsidRPr="00A16DBB" w:rsidRDefault="00D66D43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AB292B" w:rsidRPr="00D96D2C" w:rsidRDefault="00AB292B" w:rsidP="00D96D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       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>(2)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Se aproba utilizarea temporara din execedentul anilor precedenti a sumei de 5.000 mii lei in cazul inregistrarii unor goluri de casa provenite din decalaje intre veniturile si cheltuielile anului curent ale sectiunii de functionare , respectiv a sumei de 5.000 mii lei in cazul inregistrarii unor goluri de casa provenite din decalaje intre veniturile si cheltuielile anului curent ale sectiunii de dezvoltare, precum si pentru acoperirea definitiva a eventualului deficit bugetar rezultat la finele exercitiului bugetar 2016 pentru cele doua sectiuni 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 </w:t>
      </w:r>
    </w:p>
    <w:p w:rsidR="00AB292B" w:rsidRPr="00543975" w:rsidRDefault="00D96D2C" w:rsidP="00543975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AB292B"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(3)</w:t>
      </w:r>
      <w:r w:rsidR="00AB292B" w:rsidRPr="00A16DBB">
        <w:rPr>
          <w:rFonts w:ascii="Arial" w:hAnsi="Arial" w:cs="Arial"/>
          <w:i/>
          <w:sz w:val="24"/>
          <w:szCs w:val="24"/>
          <w:lang w:val="pt-PT"/>
        </w:rPr>
        <w:t xml:space="preserve"> Se aproba utilizarea sumei de 69.605 mii lei din excedentul </w:t>
      </w:r>
      <w:r w:rsidR="00AB292B" w:rsidRPr="00A16DBB">
        <w:rPr>
          <w:rFonts w:ascii="Arial" w:hAnsi="Arial" w:cs="Arial"/>
          <w:i/>
          <w:sz w:val="24"/>
          <w:szCs w:val="24"/>
          <w:lang w:val="it-IT"/>
        </w:rPr>
        <w:t>anual rezultat la incheierea exercitiului bugetar 2015</w:t>
      </w:r>
      <w:r w:rsidR="00AB292B" w:rsidRPr="00A16DBB">
        <w:rPr>
          <w:rFonts w:ascii="Arial" w:hAnsi="Arial" w:cs="Arial"/>
          <w:i/>
          <w:sz w:val="24"/>
          <w:szCs w:val="24"/>
          <w:lang w:val="pt-PT"/>
        </w:rPr>
        <w:t>, ca sursa de finantare a cheltuielior  sectiunii de dezvoltare , pentru anul 2016, conform anexei nr.2 .</w:t>
      </w:r>
    </w:p>
    <w:p w:rsidR="00AB292B" w:rsidRPr="00A16DBB" w:rsidRDefault="00AB292B" w:rsidP="00543975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Art.2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-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 </w:t>
      </w:r>
      <w:r w:rsidRPr="00A16DBB">
        <w:rPr>
          <w:rFonts w:ascii="Arial" w:hAnsi="Arial" w:cs="Arial"/>
          <w:i/>
          <w:sz w:val="24"/>
          <w:szCs w:val="24"/>
          <w:lang w:val="it-IT"/>
        </w:rPr>
        <w:t>Se aproba bugetul centralizat al institutiilor publice si activitatilor  finantate integral sau partial din venituri proprii pe anul 2016 si estimarile pe anii 2017-2019, conform anexelor nr. 3.</w:t>
      </w:r>
    </w:p>
    <w:p w:rsidR="00AB292B" w:rsidRPr="00A16DBB" w:rsidRDefault="00AB292B" w:rsidP="0054397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Art.3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Se aproba bugetul de venituri si cheltueili pentru aparatul propriu al Consiliului Judetean Braila pe anul 2016 , conform anexei nr. 4 si anexa nr. 5 . </w:t>
      </w:r>
    </w:p>
    <w:p w:rsidR="00AB292B" w:rsidRPr="00A16DBB" w:rsidRDefault="00AB292B" w:rsidP="0054397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>4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Se aproba bugetele de venituri si cheltuieli institutii publice de invatamant special , institutii publice de cultura si sport , institutii publice de asistenta sociala, institutii publice de sanatate , institutii publice de aparare  si ordine publica , institutii publice de evidenta a persoanelor , conform anexelor de la nr. 6 – la nr. 20 .</w:t>
      </w:r>
    </w:p>
    <w:p w:rsidR="00AB292B" w:rsidRPr="00543975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ab/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>5</w:t>
      </w:r>
      <w:r w:rsidR="00543975">
        <w:rPr>
          <w:rFonts w:ascii="Arial" w:hAnsi="Arial" w:cs="Arial"/>
          <w:b/>
          <w:i/>
          <w:sz w:val="24"/>
          <w:szCs w:val="24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Se aproba numarul de personal si fondul de salarii de baza aferent aparatului propriu al Consiliului Judetean Braila si institutiilor publice subordonate pentru anul 2016, conform anexei  nr. 21 ,  parte integranta din prezenta  hotarare</w:t>
      </w:r>
      <w:r w:rsidR="00543975">
        <w:rPr>
          <w:rFonts w:ascii="Arial" w:hAnsi="Arial" w:cs="Arial"/>
          <w:i/>
          <w:sz w:val="24"/>
          <w:szCs w:val="24"/>
          <w:lang w:val="it-IT"/>
        </w:rPr>
        <w:t>.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A16DBB">
        <w:rPr>
          <w:rFonts w:ascii="Arial" w:hAnsi="Arial" w:cs="Arial"/>
          <w:i/>
          <w:sz w:val="24"/>
          <w:szCs w:val="24"/>
          <w:lang w:val="pt-PT"/>
        </w:rPr>
        <w:t xml:space="preserve">    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pt-PT"/>
        </w:rPr>
        <w:t>Art.</w:t>
      </w:r>
      <w:r w:rsidRPr="00A16DBB">
        <w:rPr>
          <w:rFonts w:ascii="Arial" w:hAnsi="Arial" w:cs="Arial"/>
          <w:b/>
          <w:i/>
          <w:sz w:val="24"/>
          <w:szCs w:val="24"/>
          <w:lang w:val="pt-PT"/>
        </w:rPr>
        <w:t>6</w:t>
      </w:r>
      <w:r w:rsidRPr="00A16DBB"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pt-PT"/>
        </w:rPr>
        <w:t>-</w:t>
      </w:r>
      <w:r w:rsidRPr="00A16DBB">
        <w:rPr>
          <w:rFonts w:ascii="Arial" w:hAnsi="Arial" w:cs="Arial"/>
          <w:i/>
          <w:sz w:val="24"/>
          <w:szCs w:val="24"/>
          <w:lang w:val="pt-PT"/>
        </w:rPr>
        <w:t xml:space="preserve"> Se aproba Programul de investitii publice pe anul 2016 si pe anii 2017 – 2019 , conform anexei nr. 22 .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 7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>Se aproba lista proiectelor finantate din fonduri externe nerambursabile post aderare pe anul 2016 , conform anexei nr. 23 si anexei nr. 26 .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 8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Se aproba programul manifestarilor culturale , finantate din bugetul propriu al Judetului Braila pe anul 2016 , conform anexei nr.24 .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 9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Se aproba situatia cotizatiilor la organismele interne si internationale a proiectelor , programelor si actiunilor internationale finantate din bugetul propriu al Judetului Braila , pe anul 2016 , conform anexei nr. 25 .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Art.10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>Anexele nr.1,2,3,4,5,6,7,8,9,10,11,12,13,14,15,16,17,18,19,20,21,22,23,</w:t>
      </w:r>
    </w:p>
    <w:p w:rsidR="00AB292B" w:rsidRPr="00543975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>24,25,26 fac parte integranta din prezenta hotarare .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  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11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Pr="00A16DBB">
        <w:rPr>
          <w:rFonts w:ascii="Arial" w:hAnsi="Arial" w:cs="Arial"/>
          <w:i/>
          <w:sz w:val="24"/>
          <w:szCs w:val="24"/>
          <w:lang w:val="it-IT"/>
        </w:rPr>
        <w:t>Prezenta hotarare intra in vigoare la data aprobarii.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</w:p>
    <w:p w:rsidR="00AB292B" w:rsidRPr="00A16DBB" w:rsidRDefault="00AB292B" w:rsidP="00A16D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Art.12 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it-IT"/>
        </w:rPr>
        <w:t>-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Directia Economica va aduce la indeplinire prevederile prezentei hotarari.</w:t>
      </w:r>
    </w:p>
    <w:p w:rsidR="00543975" w:rsidRDefault="00AB292B" w:rsidP="005439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      </w:t>
      </w:r>
      <w:r w:rsidRPr="00A16DBB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Art.13 </w:t>
      </w:r>
      <w:r w:rsidR="00543975">
        <w:rPr>
          <w:rFonts w:ascii="Arial" w:hAnsi="Arial" w:cs="Arial"/>
          <w:b/>
          <w:i/>
          <w:sz w:val="24"/>
          <w:szCs w:val="24"/>
          <w:u w:val="single"/>
          <w:lang w:val="it-IT"/>
        </w:rPr>
        <w:t>-</w:t>
      </w:r>
      <w:r w:rsidRPr="00A16DBB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543975">
        <w:rPr>
          <w:rFonts w:ascii="Arial" w:hAnsi="Arial" w:cs="Arial"/>
          <w:i/>
          <w:sz w:val="24"/>
          <w:szCs w:val="24"/>
          <w:lang w:val="it-IT"/>
        </w:rPr>
        <w:t>Prin grija Directiei a</w:t>
      </w:r>
      <w:r w:rsidRPr="00A16DBB">
        <w:rPr>
          <w:rFonts w:ascii="Arial" w:hAnsi="Arial" w:cs="Arial"/>
          <w:i/>
          <w:sz w:val="24"/>
          <w:szCs w:val="24"/>
          <w:lang w:val="it-IT"/>
        </w:rPr>
        <w:t xml:space="preserve">dministratie </w:t>
      </w:r>
      <w:r w:rsidR="00543975">
        <w:rPr>
          <w:rFonts w:ascii="Arial" w:hAnsi="Arial" w:cs="Arial"/>
          <w:i/>
          <w:sz w:val="24"/>
          <w:szCs w:val="24"/>
          <w:lang w:val="it-IT"/>
        </w:rPr>
        <w:t>publica,c</w:t>
      </w:r>
      <w:r w:rsidRPr="00A16DBB">
        <w:rPr>
          <w:rFonts w:ascii="Arial" w:hAnsi="Arial" w:cs="Arial"/>
          <w:i/>
          <w:sz w:val="24"/>
          <w:szCs w:val="24"/>
          <w:lang w:val="it-IT"/>
        </w:rPr>
        <w:t>ontencios, prezenta hotarare va fi adusa la cunostinta celor interesati.</w:t>
      </w:r>
    </w:p>
    <w:p w:rsidR="00543975" w:rsidRPr="00543975" w:rsidRDefault="00543975" w:rsidP="005439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543975" w:rsidRDefault="00543975" w:rsidP="00543975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18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hAnsi="Arial" w:cs="Arial"/>
          <w:i/>
          <w:sz w:val="20"/>
          <w:lang w:val="fr-FR"/>
        </w:rPr>
        <w:t>pentru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 ».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Domnii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judeteni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Mitache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Gicu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Sirbu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Marian, Pascale Alfredo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Vasile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Tanasa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Horia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Radulescu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Neagu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Adrian, Balan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Costel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Danut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Cortez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Vasile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Nechita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Ovidiu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Minescu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Bogdan au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votat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impotriva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 ». S-a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abtinut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de la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domnul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judetean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Capatana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Marian.Nu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au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participat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la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domnii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judeteni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 :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Razmerita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Ionut-Cosm</w:t>
      </w:r>
      <w:r w:rsidR="001E0440">
        <w:rPr>
          <w:rFonts w:ascii="Arial" w:eastAsia="Times New Roman" w:hAnsi="Arial" w:cs="Arial"/>
          <w:i/>
          <w:sz w:val="20"/>
          <w:lang w:val="fr-FR"/>
        </w:rPr>
        <w:t>in,Avram</w:t>
      </w:r>
      <w:proofErr w:type="spellEnd"/>
      <w:r w:rsidR="001E0440"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 w:rsidR="001E0440">
        <w:rPr>
          <w:rFonts w:ascii="Arial" w:eastAsia="Times New Roman" w:hAnsi="Arial" w:cs="Arial"/>
          <w:i/>
          <w:sz w:val="20"/>
          <w:lang w:val="fr-FR"/>
        </w:rPr>
        <w:t>Ionel,Alexandru</w:t>
      </w:r>
      <w:proofErr w:type="spellEnd"/>
      <w:r w:rsidR="001E0440">
        <w:rPr>
          <w:rFonts w:ascii="Arial" w:eastAsia="Times New Roman" w:hAnsi="Arial" w:cs="Arial"/>
          <w:i/>
          <w:sz w:val="20"/>
          <w:lang w:val="fr-FR"/>
        </w:rPr>
        <w:t xml:space="preserve"> Viorel, </w:t>
      </w:r>
      <w:proofErr w:type="spellStart"/>
      <w:r w:rsidR="001E0440">
        <w:rPr>
          <w:rFonts w:ascii="Arial" w:eastAsia="Times New Roman" w:hAnsi="Arial" w:cs="Arial"/>
          <w:i/>
          <w:sz w:val="20"/>
          <w:lang w:val="fr-FR"/>
        </w:rPr>
        <w:t>Dumitriu</w:t>
      </w:r>
      <w:proofErr w:type="spellEnd"/>
      <w:r w:rsidR="001E0440"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 w:rsidR="001E0440">
        <w:rPr>
          <w:rFonts w:ascii="Arial" w:eastAsia="Times New Roman" w:hAnsi="Arial" w:cs="Arial"/>
          <w:i/>
          <w:sz w:val="20"/>
          <w:lang w:val="fr-FR"/>
        </w:rPr>
        <w:t>Emilian</w:t>
      </w:r>
      <w:proofErr w:type="spellEnd"/>
      <w:r w:rsidR="001E0440">
        <w:rPr>
          <w:rFonts w:ascii="Arial" w:eastAsia="Times New Roman" w:hAnsi="Arial" w:cs="Arial"/>
          <w:i/>
          <w:sz w:val="20"/>
          <w:lang w:val="fr-FR"/>
        </w:rPr>
        <w:t>.</w:t>
      </w:r>
    </w:p>
    <w:p w:rsidR="00543975" w:rsidRPr="00D932ED" w:rsidRDefault="00543975" w:rsidP="005439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543975" w:rsidRPr="00D932ED" w:rsidRDefault="00543975" w:rsidP="0054397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543975" w:rsidRDefault="00543975" w:rsidP="0054397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543975" w:rsidRPr="00D932ED" w:rsidRDefault="00543975" w:rsidP="0054397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43975" w:rsidRPr="00D932ED" w:rsidRDefault="00543975" w:rsidP="0054397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B81"/>
    <w:multiLevelType w:val="hybridMultilevel"/>
    <w:tmpl w:val="CE7A9A28"/>
    <w:lvl w:ilvl="0" w:tplc="D0087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04C9F"/>
    <w:rsid w:val="000446E6"/>
    <w:rsid w:val="000C7A1D"/>
    <w:rsid w:val="001001FF"/>
    <w:rsid w:val="001A2019"/>
    <w:rsid w:val="001A5535"/>
    <w:rsid w:val="001B51C4"/>
    <w:rsid w:val="001B5CCB"/>
    <w:rsid w:val="001E0440"/>
    <w:rsid w:val="00286E85"/>
    <w:rsid w:val="002B595D"/>
    <w:rsid w:val="004632B7"/>
    <w:rsid w:val="004A1BAF"/>
    <w:rsid w:val="004B0F75"/>
    <w:rsid w:val="004C2F11"/>
    <w:rsid w:val="00543975"/>
    <w:rsid w:val="00560A37"/>
    <w:rsid w:val="005A24B2"/>
    <w:rsid w:val="005D2F8D"/>
    <w:rsid w:val="005F4F65"/>
    <w:rsid w:val="00613869"/>
    <w:rsid w:val="006943B6"/>
    <w:rsid w:val="006B325C"/>
    <w:rsid w:val="006E2001"/>
    <w:rsid w:val="006E313A"/>
    <w:rsid w:val="007009DC"/>
    <w:rsid w:val="00714818"/>
    <w:rsid w:val="00716BB3"/>
    <w:rsid w:val="00736F20"/>
    <w:rsid w:val="00774710"/>
    <w:rsid w:val="007C1791"/>
    <w:rsid w:val="00827817"/>
    <w:rsid w:val="008419AA"/>
    <w:rsid w:val="008A10AA"/>
    <w:rsid w:val="00910D9B"/>
    <w:rsid w:val="009724AD"/>
    <w:rsid w:val="009F360E"/>
    <w:rsid w:val="00A16DBB"/>
    <w:rsid w:val="00A21F57"/>
    <w:rsid w:val="00A61EA7"/>
    <w:rsid w:val="00A6476E"/>
    <w:rsid w:val="00AB292B"/>
    <w:rsid w:val="00AB7580"/>
    <w:rsid w:val="00AC42F3"/>
    <w:rsid w:val="00B26A84"/>
    <w:rsid w:val="00BA72B1"/>
    <w:rsid w:val="00BE6D46"/>
    <w:rsid w:val="00C708BB"/>
    <w:rsid w:val="00CA2B6E"/>
    <w:rsid w:val="00D146C9"/>
    <w:rsid w:val="00D246C4"/>
    <w:rsid w:val="00D66D43"/>
    <w:rsid w:val="00D96D2C"/>
    <w:rsid w:val="00DA780A"/>
    <w:rsid w:val="00E32D65"/>
    <w:rsid w:val="00E602F6"/>
    <w:rsid w:val="00E91BE6"/>
    <w:rsid w:val="00EA2FEC"/>
    <w:rsid w:val="00F14B70"/>
    <w:rsid w:val="00F55AA4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7009DC"/>
    <w:pPr>
      <w:ind w:left="720"/>
      <w:contextualSpacing/>
    </w:pPr>
  </w:style>
  <w:style w:type="paragraph" w:styleId="NoSpacing">
    <w:name w:val="No Spacing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adelina</cp:lastModifiedBy>
  <cp:revision>55</cp:revision>
  <dcterms:created xsi:type="dcterms:W3CDTF">2016-02-01T09:27:00Z</dcterms:created>
  <dcterms:modified xsi:type="dcterms:W3CDTF">2016-02-02T07:44:00Z</dcterms:modified>
</cp:coreProperties>
</file>